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B8" w:rsidRDefault="009F04A8" w:rsidP="001B5F19">
      <w:pPr>
        <w:rPr>
          <w:rFonts w:ascii="Arial Black" w:hAnsi="Arial Black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rFonts w:ascii="Arial Black" w:hAnsi="Arial Black"/>
          <w:b/>
          <w:sz w:val="28"/>
          <w:szCs w:val="28"/>
        </w:rPr>
        <w:t>RESIDENTIAL ACCOMMODATION</w:t>
      </w:r>
    </w:p>
    <w:p w:rsidR="009F04A8" w:rsidRPr="006F4411" w:rsidRDefault="009F04A8" w:rsidP="001B5F19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DIVISION:-</w:t>
      </w:r>
      <w:r w:rsidR="00BA0EB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6F441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6F4411">
        <w:rPr>
          <w:rFonts w:asciiTheme="minorHAnsi" w:hAnsiTheme="minorHAnsi" w:cstheme="minorHAnsi"/>
          <w:sz w:val="28"/>
          <w:szCs w:val="28"/>
        </w:rPr>
        <w:t xml:space="preserve"> Petersfield</w:t>
      </w:r>
      <w:r w:rsidR="004A2D76">
        <w:rPr>
          <w:rFonts w:asciiTheme="minorHAnsi" w:hAnsiTheme="minorHAnsi" w:cstheme="minorHAnsi"/>
          <w:sz w:val="28"/>
          <w:szCs w:val="28"/>
        </w:rPr>
        <w:t xml:space="preserve">   3 venues</w:t>
      </w:r>
      <w:bookmarkStart w:id="0" w:name="_GoBack"/>
      <w:bookmarkEnd w:id="0"/>
    </w:p>
    <w:p w:rsidR="009F04A8" w:rsidRDefault="009F04A8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VENUE:-</w:t>
      </w:r>
      <w:r w:rsidR="009B07FF">
        <w:rPr>
          <w:rFonts w:asciiTheme="minorHAnsi" w:hAnsiTheme="minorHAnsi" w:cstheme="minorHAnsi"/>
          <w:sz w:val="28"/>
          <w:szCs w:val="28"/>
        </w:rPr>
        <w:t xml:space="preserve"> </w:t>
      </w:r>
      <w:r w:rsidR="006F4411">
        <w:rPr>
          <w:rFonts w:asciiTheme="minorHAnsi" w:hAnsiTheme="minorHAnsi" w:cstheme="minorHAnsi"/>
          <w:sz w:val="28"/>
          <w:szCs w:val="28"/>
        </w:rPr>
        <w:t xml:space="preserve">   Petersfield Guide Headquarters,</w:t>
      </w:r>
    </w:p>
    <w:p w:rsidR="006F4411" w:rsidRDefault="006F4411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</w:t>
      </w:r>
      <w:proofErr w:type="spellStart"/>
      <w:r>
        <w:rPr>
          <w:rFonts w:asciiTheme="minorHAnsi" w:hAnsiTheme="minorHAnsi" w:cstheme="minorHAnsi"/>
          <w:sz w:val="28"/>
          <w:szCs w:val="28"/>
        </w:rPr>
        <w:t>Alderfield</w:t>
      </w:r>
      <w:proofErr w:type="spellEnd"/>
      <w:r>
        <w:rPr>
          <w:rFonts w:asciiTheme="minorHAnsi" w:hAnsiTheme="minorHAnsi" w:cstheme="minorHAnsi"/>
          <w:sz w:val="28"/>
          <w:szCs w:val="28"/>
        </w:rPr>
        <w:t>, Petersfield GU32 2LH</w:t>
      </w:r>
    </w:p>
    <w:p w:rsidR="009F04A8" w:rsidRDefault="009F04A8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SUITABILITY:-</w:t>
      </w:r>
      <w:r w:rsidR="009B07FF">
        <w:rPr>
          <w:rFonts w:asciiTheme="minorHAnsi" w:hAnsiTheme="minorHAnsi" w:cstheme="minorHAnsi"/>
          <w:sz w:val="28"/>
          <w:szCs w:val="28"/>
        </w:rPr>
        <w:t xml:space="preserve">  </w:t>
      </w:r>
      <w:r w:rsidR="006F4411">
        <w:rPr>
          <w:rFonts w:asciiTheme="minorHAnsi" w:hAnsiTheme="minorHAnsi" w:cstheme="minorHAnsi"/>
          <w:sz w:val="28"/>
          <w:szCs w:val="28"/>
        </w:rPr>
        <w:t>Sleepovers, Short breaks, Week holidays.   All sections</w:t>
      </w:r>
    </w:p>
    <w:p w:rsidR="006F4411" w:rsidRPr="006F4411" w:rsidRDefault="006F4411" w:rsidP="00830FE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Max no                  24                   18                   18   members + leaders</w:t>
      </w:r>
    </w:p>
    <w:p w:rsidR="009F04A8" w:rsidRDefault="009F04A8" w:rsidP="00830FEF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CONTACT:-</w:t>
      </w:r>
      <w:r w:rsidR="006F4411">
        <w:rPr>
          <w:rFonts w:asciiTheme="minorHAnsi" w:hAnsiTheme="minorHAnsi" w:cstheme="minorHAnsi"/>
          <w:sz w:val="28"/>
          <w:szCs w:val="28"/>
        </w:rPr>
        <w:t xml:space="preserve">  Mrs Dawn Clay, Tel No 07941076353  Home:- 01730 267787</w:t>
      </w:r>
    </w:p>
    <w:p w:rsidR="006F4411" w:rsidRDefault="006F4411" w:rsidP="00830FEF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Email </w:t>
      </w:r>
      <w:hyperlink r:id="rId8" w:history="1">
        <w:r w:rsidRPr="00501129">
          <w:rPr>
            <w:rStyle w:val="Hyperlink"/>
            <w:rFonts w:asciiTheme="minorHAnsi" w:hAnsiTheme="minorHAnsi" w:cstheme="minorHAnsi"/>
            <w:sz w:val="28"/>
            <w:szCs w:val="28"/>
          </w:rPr>
          <w:t>dawnclay60@googlemail.com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251"/>
        <w:gridCol w:w="2263"/>
        <w:gridCol w:w="2251"/>
      </w:tblGrid>
      <w:tr w:rsidR="006F4411" w:rsidTr="006F4411">
        <w:tc>
          <w:tcPr>
            <w:tcW w:w="2254" w:type="dxa"/>
          </w:tcPr>
          <w:p w:rsidR="006F4411" w:rsidRDefault="006F4411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HALL</w:t>
            </w:r>
          </w:p>
        </w:tc>
        <w:tc>
          <w:tcPr>
            <w:tcW w:w="2254" w:type="dxa"/>
          </w:tcPr>
          <w:p w:rsidR="006F4411" w:rsidRDefault="006F4411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KITCHEN</w:t>
            </w:r>
          </w:p>
        </w:tc>
        <w:tc>
          <w:tcPr>
            <w:tcW w:w="2254" w:type="dxa"/>
          </w:tcPr>
          <w:p w:rsidR="006F4411" w:rsidRDefault="006F4411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TOILETS/SHOWER</w:t>
            </w:r>
          </w:p>
        </w:tc>
        <w:tc>
          <w:tcPr>
            <w:tcW w:w="2254" w:type="dxa"/>
          </w:tcPr>
          <w:p w:rsidR="006F4411" w:rsidRDefault="006F4411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AMENITIES</w:t>
            </w:r>
          </w:p>
        </w:tc>
      </w:tr>
      <w:tr w:rsidR="006F4411" w:rsidTr="006F4411">
        <w:tc>
          <w:tcPr>
            <w:tcW w:w="2254" w:type="dxa"/>
          </w:tcPr>
          <w:p w:rsidR="006F4411" w:rsidRDefault="006F4411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Large </w:t>
            </w:r>
            <w:r w:rsidR="00664F7F">
              <w:rPr>
                <w:rFonts w:asciiTheme="minorHAnsi" w:hAnsiTheme="minorHAnsi" w:cstheme="minorHAnsi"/>
                <w:sz w:val="28"/>
                <w:szCs w:val="28"/>
              </w:rPr>
              <w:t>hall good heating, lighting and ventilation. Also used for dining and activities.</w:t>
            </w:r>
          </w:p>
        </w:tc>
        <w:tc>
          <w:tcPr>
            <w:tcW w:w="2254" w:type="dxa"/>
          </w:tcPr>
          <w:p w:rsidR="006F4411" w:rsidRDefault="00664F7F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Good size kitchen with lots of work surfaces. 3 sinks include</w:t>
            </w:r>
            <w:r w:rsidR="005E3639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handwash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facilities. 1 Fridge and 1 Freezer, Ranger Coker Gas Cooker, Microwave, Food storage. Semi equipped,   Rubbish collection.</w:t>
            </w:r>
          </w:p>
        </w:tc>
        <w:tc>
          <w:tcPr>
            <w:tcW w:w="2254" w:type="dxa"/>
          </w:tcPr>
          <w:p w:rsidR="006F4411" w:rsidRDefault="00664F7F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 female toilets and 2 washbasins with hot and cold water. 1 male toilet.  1 Shower</w:t>
            </w:r>
          </w:p>
          <w:p w:rsidR="00664F7F" w:rsidRDefault="00664F7F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Disabled toilet.</w:t>
            </w:r>
          </w:p>
        </w:tc>
        <w:tc>
          <w:tcPr>
            <w:tcW w:w="2254" w:type="dxa"/>
          </w:tcPr>
          <w:p w:rsidR="006F4411" w:rsidRDefault="00664F7F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Chairs 24 tables 9 all stackable.</w:t>
            </w:r>
          </w:p>
          <w:p w:rsidR="00664F7F" w:rsidRDefault="00664F7F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CCTV on site</w:t>
            </w:r>
          </w:p>
          <w:p w:rsidR="00664F7F" w:rsidRDefault="00664F7F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Access for members with disabilities.</w:t>
            </w:r>
          </w:p>
        </w:tc>
      </w:tr>
    </w:tbl>
    <w:p w:rsidR="005E3639" w:rsidRDefault="005E3639" w:rsidP="00830FEF">
      <w:pPr>
        <w:pBdr>
          <w:bottom w:val="doub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5E3639" w:rsidRDefault="005E3639" w:rsidP="00830FEF">
      <w:pPr>
        <w:rPr>
          <w:rFonts w:asciiTheme="minorHAnsi" w:hAnsiTheme="minorHAnsi" w:cstheme="minorHAnsi"/>
          <w:sz w:val="28"/>
          <w:szCs w:val="28"/>
        </w:rPr>
      </w:pPr>
    </w:p>
    <w:p w:rsidR="005E3639" w:rsidRDefault="005E3639" w:rsidP="00830FEF">
      <w:pPr>
        <w:rPr>
          <w:rFonts w:asciiTheme="minorHAnsi" w:hAnsiTheme="minorHAnsi" w:cstheme="minorHAnsi"/>
          <w:sz w:val="28"/>
          <w:szCs w:val="28"/>
        </w:rPr>
      </w:pPr>
    </w:p>
    <w:p w:rsidR="005E3639" w:rsidRDefault="005E3639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VENUE:  Liphook Guide /Scout HQ,</w:t>
      </w:r>
    </w:p>
    <w:p w:rsidR="009F04A8" w:rsidRDefault="005E3639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2 Ontario Way, Liphook GU30 7LD </w:t>
      </w:r>
    </w:p>
    <w:p w:rsidR="004A2D76" w:rsidRDefault="005E3639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SUITABILITY:-   Sleepovers, Short breaks, week holiday.  All Sections</w:t>
      </w:r>
    </w:p>
    <w:p w:rsidR="007D431D" w:rsidRDefault="007D431D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CONTACT:-  Mrs Heather Boosey Tel No 01428 723609</w:t>
      </w:r>
    </w:p>
    <w:p w:rsidR="007D431D" w:rsidRDefault="007D431D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Email </w:t>
      </w:r>
      <w:hyperlink r:id="rId9" w:history="1">
        <w:r w:rsidRPr="00501129">
          <w:rPr>
            <w:rStyle w:val="Hyperlink"/>
            <w:rFonts w:asciiTheme="minorHAnsi" w:hAnsiTheme="minorHAnsi" w:cstheme="minorHAnsi"/>
            <w:sz w:val="28"/>
            <w:szCs w:val="28"/>
          </w:rPr>
          <w:t>contact@liphookguides.org.uk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2211"/>
        <w:gridCol w:w="2392"/>
        <w:gridCol w:w="2206"/>
      </w:tblGrid>
      <w:tr w:rsidR="007D431D" w:rsidTr="007D431D">
        <w:tc>
          <w:tcPr>
            <w:tcW w:w="2254" w:type="dxa"/>
          </w:tcPr>
          <w:p w:rsidR="007D431D" w:rsidRDefault="007D431D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HALL</w:t>
            </w:r>
          </w:p>
        </w:tc>
        <w:tc>
          <w:tcPr>
            <w:tcW w:w="2254" w:type="dxa"/>
          </w:tcPr>
          <w:p w:rsidR="007D431D" w:rsidRDefault="007D431D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KITCHEN</w:t>
            </w:r>
          </w:p>
        </w:tc>
        <w:tc>
          <w:tcPr>
            <w:tcW w:w="2254" w:type="dxa"/>
          </w:tcPr>
          <w:p w:rsidR="007D431D" w:rsidRDefault="007D431D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TOILETS/SHOWERS</w:t>
            </w:r>
          </w:p>
        </w:tc>
        <w:tc>
          <w:tcPr>
            <w:tcW w:w="2254" w:type="dxa"/>
          </w:tcPr>
          <w:p w:rsidR="007D431D" w:rsidRDefault="007D431D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AMENITIES</w:t>
            </w:r>
          </w:p>
        </w:tc>
      </w:tr>
      <w:tr w:rsidR="007D431D" w:rsidTr="007D431D">
        <w:tc>
          <w:tcPr>
            <w:tcW w:w="2254" w:type="dxa"/>
          </w:tcPr>
          <w:p w:rsidR="007D431D" w:rsidRDefault="007D431D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Large hall sleeping, dining and activities.  Good heating, lighting and ventilation.</w:t>
            </w:r>
          </w:p>
        </w:tc>
        <w:tc>
          <w:tcPr>
            <w:tcW w:w="2254" w:type="dxa"/>
          </w:tcPr>
          <w:p w:rsidR="007D431D" w:rsidRDefault="007D431D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Large kitchen good work surfaces.  Large cooker, Microwave, Fridge.</w:t>
            </w:r>
          </w:p>
        </w:tc>
        <w:tc>
          <w:tcPr>
            <w:tcW w:w="2254" w:type="dxa"/>
          </w:tcPr>
          <w:p w:rsidR="007D431D" w:rsidRDefault="007D431D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Shower</w:t>
            </w:r>
          </w:p>
          <w:p w:rsidR="007D431D" w:rsidRDefault="007D431D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Toilets and washbasins hot and cold water.</w:t>
            </w:r>
          </w:p>
        </w:tc>
        <w:tc>
          <w:tcPr>
            <w:tcW w:w="2254" w:type="dxa"/>
          </w:tcPr>
          <w:p w:rsidR="007D431D" w:rsidRDefault="007D431D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Good outside space, 15 minute walk to local park.  Train station short walk.  Sainsbury next door.  Limited parking.</w:t>
            </w:r>
          </w:p>
        </w:tc>
      </w:tr>
    </w:tbl>
    <w:p w:rsidR="007D431D" w:rsidRDefault="007D431D" w:rsidP="00830FEF">
      <w:pPr>
        <w:pBdr>
          <w:bottom w:val="doub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4A2D76" w:rsidRDefault="004A2D76" w:rsidP="00830FEF">
      <w:pPr>
        <w:rPr>
          <w:rFonts w:asciiTheme="minorHAnsi" w:hAnsiTheme="minorHAnsi" w:cstheme="minorHAnsi"/>
          <w:sz w:val="28"/>
          <w:szCs w:val="28"/>
        </w:rPr>
      </w:pPr>
    </w:p>
    <w:p w:rsidR="004A2D76" w:rsidRDefault="004A2D76" w:rsidP="00830FEF">
      <w:pPr>
        <w:rPr>
          <w:rFonts w:asciiTheme="minorHAnsi" w:hAnsiTheme="minorHAnsi" w:cstheme="minorHAnsi"/>
          <w:sz w:val="28"/>
          <w:szCs w:val="28"/>
        </w:rPr>
      </w:pPr>
    </w:p>
    <w:p w:rsidR="004A2D76" w:rsidRDefault="004A2D76" w:rsidP="00830FEF">
      <w:pPr>
        <w:rPr>
          <w:rFonts w:asciiTheme="minorHAnsi" w:hAnsiTheme="minorHAnsi" w:cstheme="minorHAnsi"/>
          <w:sz w:val="28"/>
          <w:szCs w:val="28"/>
        </w:rPr>
      </w:pPr>
    </w:p>
    <w:p w:rsidR="004A2D76" w:rsidRDefault="004A2D76" w:rsidP="00830FEF">
      <w:pPr>
        <w:rPr>
          <w:rFonts w:asciiTheme="minorHAnsi" w:hAnsiTheme="minorHAnsi" w:cstheme="minorHAnsi"/>
          <w:sz w:val="28"/>
          <w:szCs w:val="28"/>
        </w:rPr>
      </w:pPr>
    </w:p>
    <w:p w:rsidR="004A2D76" w:rsidRDefault="004A2D76" w:rsidP="00830FEF">
      <w:pPr>
        <w:rPr>
          <w:rFonts w:asciiTheme="minorHAnsi" w:hAnsiTheme="minorHAnsi" w:cstheme="minorHAnsi"/>
          <w:sz w:val="28"/>
          <w:szCs w:val="28"/>
        </w:rPr>
      </w:pPr>
    </w:p>
    <w:p w:rsidR="004A2D76" w:rsidRDefault="004A2D76" w:rsidP="00830FEF">
      <w:pPr>
        <w:rPr>
          <w:rFonts w:asciiTheme="minorHAnsi" w:hAnsiTheme="minorHAnsi" w:cstheme="minorHAnsi"/>
          <w:sz w:val="28"/>
          <w:szCs w:val="28"/>
        </w:rPr>
      </w:pPr>
    </w:p>
    <w:p w:rsidR="004A2D76" w:rsidRDefault="004A2D76" w:rsidP="00830FEF">
      <w:pPr>
        <w:rPr>
          <w:rFonts w:asciiTheme="minorHAnsi" w:hAnsiTheme="minorHAnsi" w:cstheme="minorHAnsi"/>
          <w:sz w:val="28"/>
          <w:szCs w:val="28"/>
        </w:rPr>
      </w:pPr>
    </w:p>
    <w:p w:rsidR="004A2D76" w:rsidRDefault="004A2D76" w:rsidP="00830FEF">
      <w:pPr>
        <w:rPr>
          <w:rFonts w:asciiTheme="minorHAnsi" w:hAnsiTheme="minorHAnsi" w:cstheme="minorHAnsi"/>
          <w:sz w:val="28"/>
          <w:szCs w:val="28"/>
        </w:rPr>
      </w:pPr>
    </w:p>
    <w:p w:rsidR="004A2D76" w:rsidRDefault="004A2D76" w:rsidP="00830FEF">
      <w:pPr>
        <w:rPr>
          <w:rFonts w:asciiTheme="minorHAnsi" w:hAnsiTheme="minorHAnsi" w:cstheme="minorHAnsi"/>
          <w:sz w:val="28"/>
          <w:szCs w:val="28"/>
        </w:rPr>
      </w:pPr>
    </w:p>
    <w:p w:rsidR="00183EDC" w:rsidRDefault="00183EDC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VENUE:-  </w:t>
      </w:r>
      <w:proofErr w:type="spellStart"/>
      <w:r>
        <w:rPr>
          <w:rFonts w:asciiTheme="minorHAnsi" w:hAnsiTheme="minorHAnsi" w:cstheme="minorHAnsi"/>
          <w:sz w:val="28"/>
          <w:szCs w:val="28"/>
        </w:rPr>
        <w:t>Rogate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Village Hall</w:t>
      </w:r>
    </w:p>
    <w:p w:rsidR="00183EDC" w:rsidRDefault="00183EDC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North Street, </w:t>
      </w:r>
      <w:proofErr w:type="spellStart"/>
      <w:r>
        <w:rPr>
          <w:rFonts w:asciiTheme="minorHAnsi" w:hAnsiTheme="minorHAnsi" w:cstheme="minorHAnsi"/>
          <w:sz w:val="28"/>
          <w:szCs w:val="28"/>
        </w:rPr>
        <w:t>Rogate</w:t>
      </w:r>
      <w:proofErr w:type="spellEnd"/>
      <w:r>
        <w:rPr>
          <w:rFonts w:asciiTheme="minorHAnsi" w:hAnsiTheme="minorHAnsi" w:cstheme="minorHAnsi"/>
          <w:sz w:val="28"/>
          <w:szCs w:val="28"/>
        </w:rPr>
        <w:t>, Petersfield GU31 5BH</w:t>
      </w:r>
    </w:p>
    <w:p w:rsidR="00183EDC" w:rsidRDefault="00183EDC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SUITABILITY:-          Sleepovers, Short breaks, Week holiday, all sections.</w:t>
      </w:r>
    </w:p>
    <w:p w:rsidR="00183EDC" w:rsidRDefault="00183EDC" w:rsidP="00830FE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Maximum no:-           30                    24                     18</w:t>
      </w:r>
    </w:p>
    <w:p w:rsidR="00183EDC" w:rsidRDefault="00183EDC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CONTACT:-  email </w:t>
      </w:r>
      <w:hyperlink r:id="rId10" w:history="1">
        <w:r w:rsidRPr="00C24762">
          <w:rPr>
            <w:rStyle w:val="Hyperlink"/>
            <w:rFonts w:asciiTheme="minorHAnsi" w:hAnsiTheme="minorHAnsi" w:cstheme="minorHAnsi"/>
            <w:sz w:val="28"/>
            <w:szCs w:val="28"/>
          </w:rPr>
          <w:t>villagebookings@hotmail.co.uk</w:t>
        </w:r>
      </w:hyperlink>
    </w:p>
    <w:p w:rsidR="00183EDC" w:rsidRDefault="00183EDC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Phone 01730 821347</w:t>
      </w:r>
    </w:p>
    <w:p w:rsidR="00183EDC" w:rsidRDefault="00183EDC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Visit  </w:t>
      </w:r>
      <w:hyperlink r:id="rId11" w:history="1">
        <w:r w:rsidRPr="00C24762">
          <w:rPr>
            <w:rStyle w:val="Hyperlink"/>
            <w:rFonts w:asciiTheme="minorHAnsi" w:hAnsiTheme="minorHAnsi" w:cstheme="minorHAnsi"/>
            <w:sz w:val="28"/>
            <w:szCs w:val="28"/>
          </w:rPr>
          <w:t>www.rogatevillagehall.org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60F0D" w:rsidTr="00560F0D">
        <w:tc>
          <w:tcPr>
            <w:tcW w:w="2254" w:type="dxa"/>
          </w:tcPr>
          <w:p w:rsidR="00560F0D" w:rsidRDefault="00560F0D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HALL</w:t>
            </w:r>
          </w:p>
        </w:tc>
        <w:tc>
          <w:tcPr>
            <w:tcW w:w="2254" w:type="dxa"/>
          </w:tcPr>
          <w:p w:rsidR="00560F0D" w:rsidRDefault="00560F0D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KITCHEN</w:t>
            </w:r>
          </w:p>
        </w:tc>
        <w:tc>
          <w:tcPr>
            <w:tcW w:w="2254" w:type="dxa"/>
          </w:tcPr>
          <w:p w:rsidR="00560F0D" w:rsidRDefault="00560F0D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TOILET/SHOWER</w:t>
            </w:r>
          </w:p>
        </w:tc>
        <w:tc>
          <w:tcPr>
            <w:tcW w:w="2254" w:type="dxa"/>
          </w:tcPr>
          <w:p w:rsidR="00560F0D" w:rsidRDefault="00560F0D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AMENITIES</w:t>
            </w:r>
          </w:p>
        </w:tc>
      </w:tr>
      <w:tr w:rsidR="00560F0D" w:rsidTr="00560F0D">
        <w:tc>
          <w:tcPr>
            <w:tcW w:w="2254" w:type="dxa"/>
          </w:tcPr>
          <w:p w:rsidR="00560F0D" w:rsidRPr="00560F0D" w:rsidRDefault="00560F0D" w:rsidP="00830F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Large spacious hall with stage has direct access to pavilion which can be used as dining room or for smaller groups can use pavilion and kitchen.</w:t>
            </w:r>
          </w:p>
        </w:tc>
        <w:tc>
          <w:tcPr>
            <w:tcW w:w="2254" w:type="dxa"/>
          </w:tcPr>
          <w:p w:rsidR="00560F0D" w:rsidRPr="00560F0D" w:rsidRDefault="00560F0D" w:rsidP="00830F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Oven, hob, microwave oven, dishwasher, water heaters, serving hatch, crockery and cutlery.</w:t>
            </w:r>
          </w:p>
        </w:tc>
        <w:tc>
          <w:tcPr>
            <w:tcW w:w="2254" w:type="dxa"/>
          </w:tcPr>
          <w:p w:rsidR="00560F0D" w:rsidRPr="00560F0D" w:rsidRDefault="00560F0D" w:rsidP="00830F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Toilets and wash basins, showers and changing facilities. Disabled toilet.</w:t>
            </w:r>
          </w:p>
        </w:tc>
        <w:tc>
          <w:tcPr>
            <w:tcW w:w="2254" w:type="dxa"/>
          </w:tcPr>
          <w:p w:rsidR="00560F0D" w:rsidRPr="00560F0D" w:rsidRDefault="00560F0D" w:rsidP="00830F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Recreation ground on site.  Good parking facilities, plenty of tables and chairs.  Wi-fi.</w:t>
            </w:r>
          </w:p>
        </w:tc>
      </w:tr>
    </w:tbl>
    <w:p w:rsidR="00183EDC" w:rsidRPr="00183EDC" w:rsidRDefault="00183EDC" w:rsidP="00830FEF">
      <w:pPr>
        <w:rPr>
          <w:rFonts w:asciiTheme="minorHAnsi" w:hAnsiTheme="minorHAnsi" w:cstheme="minorHAnsi"/>
          <w:sz w:val="28"/>
          <w:szCs w:val="28"/>
        </w:rPr>
      </w:pPr>
    </w:p>
    <w:p w:rsidR="007D431D" w:rsidRPr="007D431D" w:rsidRDefault="007D431D" w:rsidP="00830FEF">
      <w:pPr>
        <w:rPr>
          <w:rFonts w:asciiTheme="minorHAnsi" w:hAnsiTheme="minorHAnsi" w:cstheme="minorHAnsi"/>
          <w:sz w:val="28"/>
          <w:szCs w:val="28"/>
        </w:rPr>
      </w:pPr>
    </w:p>
    <w:p w:rsidR="005E3639" w:rsidRDefault="005E3639" w:rsidP="00830FEF">
      <w:pPr>
        <w:rPr>
          <w:rFonts w:asciiTheme="minorHAnsi" w:hAnsiTheme="minorHAnsi" w:cstheme="minorHAnsi"/>
          <w:sz w:val="28"/>
          <w:szCs w:val="28"/>
        </w:rPr>
      </w:pPr>
    </w:p>
    <w:p w:rsidR="005E3639" w:rsidRPr="009F04A8" w:rsidRDefault="005E3639" w:rsidP="00830FEF">
      <w:pPr>
        <w:rPr>
          <w:rFonts w:asciiTheme="minorHAnsi" w:hAnsiTheme="minorHAnsi" w:cstheme="minorHAnsi"/>
          <w:sz w:val="28"/>
          <w:szCs w:val="28"/>
        </w:rPr>
      </w:pPr>
    </w:p>
    <w:sectPr w:rsidR="005E3639" w:rsidRPr="009F04A8" w:rsidSect="00F072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440" w:bottom="255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70" w:rsidRDefault="00D46D70" w:rsidP="00B917CC">
      <w:pPr>
        <w:spacing w:after="0" w:line="240" w:lineRule="auto"/>
      </w:pPr>
      <w:r>
        <w:separator/>
      </w:r>
    </w:p>
  </w:endnote>
  <w:endnote w:type="continuationSeparator" w:id="0">
    <w:p w:rsidR="00D46D70" w:rsidRDefault="00D46D70" w:rsidP="00B9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6C" w:rsidRDefault="009D4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6C" w:rsidRDefault="009D4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30" w:rsidRDefault="000D1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70" w:rsidRDefault="00D46D70" w:rsidP="00B917CC">
      <w:pPr>
        <w:spacing w:after="0" w:line="240" w:lineRule="auto"/>
      </w:pPr>
      <w:r>
        <w:separator/>
      </w:r>
    </w:p>
  </w:footnote>
  <w:footnote w:type="continuationSeparator" w:id="0">
    <w:p w:rsidR="00D46D70" w:rsidRDefault="00D46D70" w:rsidP="00B9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6C" w:rsidRDefault="009D4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6C" w:rsidRDefault="009D4B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30" w:rsidRDefault="000D1A30">
    <w:pPr>
      <w:pStyle w:val="Header"/>
    </w:pPr>
    <w:r>
      <w:rPr>
        <w:noProof/>
        <w:lang w:eastAsia="en-GB"/>
      </w:rPr>
      <w:drawing>
        <wp:inline distT="0" distB="0" distL="0" distR="0" wp14:anchorId="0291A2AC" wp14:editId="281A414E">
          <wp:extent cx="1957826" cy="1133183"/>
          <wp:effectExtent l="0" t="0" r="4445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695" cy="113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76DDA" wp14:editId="1DCE04F0">
              <wp:simplePos x="0" y="0"/>
              <wp:positionH relativeFrom="column">
                <wp:posOffset>4021878</wp:posOffset>
              </wp:positionH>
              <wp:positionV relativeFrom="paragraph">
                <wp:posOffset>44873</wp:posOffset>
              </wp:positionV>
              <wp:extent cx="2069465" cy="1642110"/>
              <wp:effectExtent l="0" t="0" r="698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9465" cy="164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1A30" w:rsidRPr="008A1ADC" w:rsidRDefault="000D1A30" w:rsidP="00B917CC">
                          <w:pPr>
                            <w:rPr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76D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7pt;margin-top:3.55pt;width:162.95pt;height:1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" stroked="f">
              <v:textbox>
                <w:txbxContent>
                  <w:p w:rsidR="000D1A30" w:rsidRPr="008A1ADC" w:rsidRDefault="000D1A30" w:rsidP="00B917CC">
                    <w:pPr>
                      <w:rPr>
                        <w:color w:val="548DD4" w:themeColor="text2" w:themeTint="9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E79"/>
    <w:multiLevelType w:val="hybridMultilevel"/>
    <w:tmpl w:val="DBA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4B6"/>
    <w:multiLevelType w:val="hybridMultilevel"/>
    <w:tmpl w:val="E2D4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C1FBC"/>
    <w:multiLevelType w:val="hybridMultilevel"/>
    <w:tmpl w:val="2C2C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47463"/>
    <w:multiLevelType w:val="hybridMultilevel"/>
    <w:tmpl w:val="7DAA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D487E"/>
    <w:multiLevelType w:val="hybridMultilevel"/>
    <w:tmpl w:val="7742B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04A67"/>
    <w:multiLevelType w:val="hybridMultilevel"/>
    <w:tmpl w:val="39D02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65FF"/>
    <w:multiLevelType w:val="hybridMultilevel"/>
    <w:tmpl w:val="525C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D5B37"/>
    <w:multiLevelType w:val="hybridMultilevel"/>
    <w:tmpl w:val="23A6E6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CC"/>
    <w:rsid w:val="000555E6"/>
    <w:rsid w:val="0005793F"/>
    <w:rsid w:val="000A5074"/>
    <w:rsid w:val="000B19DB"/>
    <w:rsid w:val="000C53E3"/>
    <w:rsid w:val="000D1A30"/>
    <w:rsid w:val="000D5AF5"/>
    <w:rsid w:val="000E62AF"/>
    <w:rsid w:val="00114448"/>
    <w:rsid w:val="0011483C"/>
    <w:rsid w:val="00183EDC"/>
    <w:rsid w:val="0019016C"/>
    <w:rsid w:val="00191359"/>
    <w:rsid w:val="001B5F19"/>
    <w:rsid w:val="001B6913"/>
    <w:rsid w:val="001C75AC"/>
    <w:rsid w:val="001E0DC5"/>
    <w:rsid w:val="0020664E"/>
    <w:rsid w:val="00284837"/>
    <w:rsid w:val="002B6AD4"/>
    <w:rsid w:val="00326EDE"/>
    <w:rsid w:val="003D73DA"/>
    <w:rsid w:val="004150D2"/>
    <w:rsid w:val="004810D4"/>
    <w:rsid w:val="00483DAA"/>
    <w:rsid w:val="004A2D76"/>
    <w:rsid w:val="004D0CF2"/>
    <w:rsid w:val="004D1AA3"/>
    <w:rsid w:val="004D3354"/>
    <w:rsid w:val="004D4CB8"/>
    <w:rsid w:val="004F025D"/>
    <w:rsid w:val="00534B8E"/>
    <w:rsid w:val="00536B46"/>
    <w:rsid w:val="00560F0D"/>
    <w:rsid w:val="00584C29"/>
    <w:rsid w:val="00586B6D"/>
    <w:rsid w:val="005A5B92"/>
    <w:rsid w:val="005E3639"/>
    <w:rsid w:val="00660B4A"/>
    <w:rsid w:val="00664F7F"/>
    <w:rsid w:val="006747C6"/>
    <w:rsid w:val="00686844"/>
    <w:rsid w:val="006A2E8E"/>
    <w:rsid w:val="006A33DA"/>
    <w:rsid w:val="006E488A"/>
    <w:rsid w:val="006F05C3"/>
    <w:rsid w:val="006F4411"/>
    <w:rsid w:val="006F486A"/>
    <w:rsid w:val="0072571B"/>
    <w:rsid w:val="00733053"/>
    <w:rsid w:val="00737EBF"/>
    <w:rsid w:val="00744903"/>
    <w:rsid w:val="0075181A"/>
    <w:rsid w:val="00795C50"/>
    <w:rsid w:val="007A2D3D"/>
    <w:rsid w:val="007B1248"/>
    <w:rsid w:val="007C0532"/>
    <w:rsid w:val="007D431D"/>
    <w:rsid w:val="007E7EFC"/>
    <w:rsid w:val="0080411E"/>
    <w:rsid w:val="00811E67"/>
    <w:rsid w:val="00830FEF"/>
    <w:rsid w:val="00894CF0"/>
    <w:rsid w:val="008A1ADC"/>
    <w:rsid w:val="008A562A"/>
    <w:rsid w:val="008D4DF5"/>
    <w:rsid w:val="008E60E5"/>
    <w:rsid w:val="00952248"/>
    <w:rsid w:val="00973724"/>
    <w:rsid w:val="00990F0D"/>
    <w:rsid w:val="00995F53"/>
    <w:rsid w:val="009B07FF"/>
    <w:rsid w:val="009D4B6C"/>
    <w:rsid w:val="009F0419"/>
    <w:rsid w:val="009F04A8"/>
    <w:rsid w:val="00A05084"/>
    <w:rsid w:val="00A05A37"/>
    <w:rsid w:val="00A46D34"/>
    <w:rsid w:val="00A471E9"/>
    <w:rsid w:val="00A53A2F"/>
    <w:rsid w:val="00A61D04"/>
    <w:rsid w:val="00A6737E"/>
    <w:rsid w:val="00AA7EAA"/>
    <w:rsid w:val="00B044AE"/>
    <w:rsid w:val="00B4078E"/>
    <w:rsid w:val="00B44BB0"/>
    <w:rsid w:val="00B46A5B"/>
    <w:rsid w:val="00B81F0C"/>
    <w:rsid w:val="00B917CC"/>
    <w:rsid w:val="00BA0EB6"/>
    <w:rsid w:val="00C25C0C"/>
    <w:rsid w:val="00C406F0"/>
    <w:rsid w:val="00C801E9"/>
    <w:rsid w:val="00C94D0D"/>
    <w:rsid w:val="00CE1E7D"/>
    <w:rsid w:val="00D01422"/>
    <w:rsid w:val="00D047CC"/>
    <w:rsid w:val="00D46D70"/>
    <w:rsid w:val="00D51DF9"/>
    <w:rsid w:val="00D856CD"/>
    <w:rsid w:val="00D96054"/>
    <w:rsid w:val="00DA3DDB"/>
    <w:rsid w:val="00DE3157"/>
    <w:rsid w:val="00E02B9F"/>
    <w:rsid w:val="00E11894"/>
    <w:rsid w:val="00E357DB"/>
    <w:rsid w:val="00E44169"/>
    <w:rsid w:val="00EA5DD3"/>
    <w:rsid w:val="00EC5AEB"/>
    <w:rsid w:val="00ED1A95"/>
    <w:rsid w:val="00F072B8"/>
    <w:rsid w:val="00F462E7"/>
    <w:rsid w:val="00FA08F6"/>
    <w:rsid w:val="00FB5889"/>
    <w:rsid w:val="00FD47FD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96E2C"/>
  <w15:docId w15:val="{3DD9D3D0-4E2B-4B38-9F47-A2E32C8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1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17CC"/>
  </w:style>
  <w:style w:type="paragraph" w:styleId="Footer">
    <w:name w:val="footer"/>
    <w:basedOn w:val="Normal"/>
    <w:link w:val="FooterChar"/>
    <w:unhideWhenUsed/>
    <w:rsid w:val="00B91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917CC"/>
  </w:style>
  <w:style w:type="paragraph" w:styleId="BalloonText">
    <w:name w:val="Balloon Text"/>
    <w:basedOn w:val="Normal"/>
    <w:link w:val="BalloonTextChar"/>
    <w:uiPriority w:val="99"/>
    <w:semiHidden/>
    <w:unhideWhenUsed/>
    <w:rsid w:val="00B9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4AE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0E62AF"/>
    <w:rPr>
      <w:b/>
      <w:bCs/>
    </w:rPr>
  </w:style>
  <w:style w:type="character" w:styleId="Hyperlink">
    <w:name w:val="Hyperlink"/>
    <w:basedOn w:val="DefaultParagraphFont"/>
    <w:uiPriority w:val="99"/>
    <w:unhideWhenUsed/>
    <w:rsid w:val="008A1A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183ED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clay60@google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gatevillagehall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illagebookings@hotmail.co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tact@liphookguides.org.uk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E6A2-AA60-4F79-8A95-166E3519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Lovegrove</dc:creator>
  <cp:lastModifiedBy>Liz Dunning</cp:lastModifiedBy>
  <cp:revision>3</cp:revision>
  <cp:lastPrinted>2013-02-24T10:35:00Z</cp:lastPrinted>
  <dcterms:created xsi:type="dcterms:W3CDTF">2017-03-30T12:55:00Z</dcterms:created>
  <dcterms:modified xsi:type="dcterms:W3CDTF">2017-03-30T13:14:00Z</dcterms:modified>
</cp:coreProperties>
</file>